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CC5" w:rsidRPr="00C11476" w:rsidRDefault="008E3773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="002A7CC5" w:rsidRPr="00C114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Дата проведения:</w:t>
      </w:r>
      <w:r w:rsidR="002A7CC5"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110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27.04.2023</w:t>
      </w:r>
    </w:p>
    <w:p w:rsidR="003C1F4C" w:rsidRDefault="002A7CC5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4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Раздел:</w:t>
      </w:r>
      <w:r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C50C18" w:rsidRPr="00B42C40">
        <w:rPr>
          <w:rFonts w:ascii="inherit" w:eastAsia="Times New Roman" w:hAnsi="inherit" w:cs="Times New Roman"/>
          <w:color w:val="000000"/>
          <w:sz w:val="24"/>
          <w:szCs w:val="24"/>
        </w:rPr>
        <w:t>Подготовка к выполнению нормативных требований комплекса ГТО</w:t>
      </w:r>
    </w:p>
    <w:p w:rsidR="002A7CC5" w:rsidRPr="00C11476" w:rsidRDefault="002A7CC5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4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Базовый учебник:</w:t>
      </w:r>
      <w:r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614BA3" w:rsidRPr="00C1147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Рабочая программа составлена на основе «Комплексной программы физического воспитания учащихся I – XI классов»,</w:t>
      </w:r>
      <w:r w:rsidR="00614BA3"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В.И. Лях, М.Я. </w:t>
      </w:r>
      <w:proofErr w:type="spellStart"/>
      <w:r w:rsidR="00614BA3"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Виленский</w:t>
      </w:r>
      <w:proofErr w:type="spellEnd"/>
      <w:r w:rsidR="00614BA3"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C50C1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(М.: «Просвещение», 2019</w:t>
      </w:r>
      <w:r w:rsidR="00614BA3" w:rsidRPr="00C1147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г.)</w:t>
      </w:r>
    </w:p>
    <w:p w:rsidR="002A7CC5" w:rsidRPr="00C11476" w:rsidRDefault="002A7CC5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4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Тип урока:</w:t>
      </w:r>
      <w:r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Комбинированный.</w:t>
      </w:r>
    </w:p>
    <w:p w:rsidR="002A7CC5" w:rsidRPr="00C11476" w:rsidRDefault="00C00161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Класс: </w:t>
      </w:r>
      <w:r w:rsidR="008167E6" w:rsidRPr="008167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7</w:t>
      </w:r>
      <w:r w:rsidRPr="008167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б</w:t>
      </w:r>
    </w:p>
    <w:p w:rsidR="002A7CC5" w:rsidRPr="00C11476" w:rsidRDefault="002A7CC5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Технологии:</w:t>
      </w:r>
    </w:p>
    <w:p w:rsidR="002A7CC5" w:rsidRPr="00C11476" w:rsidRDefault="002A7CC5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 </w:t>
      </w:r>
      <w:r w:rsidR="002B2FCC" w:rsidRPr="00C11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здоровье </w:t>
      </w:r>
      <w:proofErr w:type="gramStart"/>
      <w:r w:rsidR="002B2FCC" w:rsidRPr="00C11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сберегающая</w:t>
      </w:r>
      <w:proofErr w:type="gramEnd"/>
      <w:r w:rsidRPr="00C11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дозированных физических нагрузок, чередование интенсивности и релаксации в обучении;</w:t>
      </w:r>
    </w:p>
    <w:p w:rsidR="002A7CC5" w:rsidRPr="00C11476" w:rsidRDefault="002A7CC5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личностно-ориентированный подход:</w:t>
      </w:r>
      <w:r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формирование знаний по физической культуре, формирование двигательной подготовленности.</w:t>
      </w:r>
    </w:p>
    <w:p w:rsidR="00E92B91" w:rsidRDefault="002A7CC5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4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Тема урока:</w:t>
      </w:r>
      <w:r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C1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0C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Использование соревновательной деятельность на уроках физической культуры по средствам </w:t>
      </w:r>
      <w:r w:rsidR="003C1F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ГТО</w:t>
      </w:r>
      <w:r w:rsidR="00C50C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F19E3" w:rsidRDefault="00E92B91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C114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="002A7CC5" w:rsidRPr="00C114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Цель урока:</w:t>
      </w:r>
      <w:r w:rsidR="002A7CC5"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="003F19E3" w:rsidRPr="003F19E3">
        <w:rPr>
          <w:rFonts w:ascii="Times New Roman" w:hAnsi="Times New Roman"/>
          <w:bCs/>
          <w:sz w:val="28"/>
          <w:szCs w:val="24"/>
        </w:rPr>
        <w:t xml:space="preserve">Сформировать у </w:t>
      </w:r>
      <w:proofErr w:type="gramStart"/>
      <w:r w:rsidR="003F19E3" w:rsidRPr="003F19E3">
        <w:rPr>
          <w:rFonts w:ascii="Times New Roman" w:hAnsi="Times New Roman"/>
          <w:bCs/>
          <w:sz w:val="28"/>
          <w:szCs w:val="24"/>
        </w:rPr>
        <w:t>обучающихся</w:t>
      </w:r>
      <w:proofErr w:type="gramEnd"/>
      <w:r w:rsidR="003F19E3" w:rsidRPr="003F19E3">
        <w:rPr>
          <w:rFonts w:ascii="Times New Roman" w:hAnsi="Times New Roman"/>
          <w:bCs/>
          <w:sz w:val="28"/>
          <w:szCs w:val="24"/>
        </w:rPr>
        <w:t xml:space="preserve"> знания и навыки </w:t>
      </w:r>
      <w:r>
        <w:rPr>
          <w:rFonts w:ascii="Times New Roman" w:hAnsi="Times New Roman"/>
          <w:bCs/>
          <w:sz w:val="28"/>
          <w:szCs w:val="24"/>
        </w:rPr>
        <w:t xml:space="preserve">соревновательной деятельности </w:t>
      </w:r>
    </w:p>
    <w:p w:rsidR="002A7CC5" w:rsidRPr="00C11476" w:rsidRDefault="002A7CC5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Задачи урока:</w:t>
      </w:r>
    </w:p>
    <w:p w:rsidR="00737CC5" w:rsidRPr="00C11476" w:rsidRDefault="00737CC5" w:rsidP="00DF571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C1147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Образовательные: </w:t>
      </w:r>
    </w:p>
    <w:p w:rsidR="00C50C18" w:rsidRPr="00C50C18" w:rsidRDefault="00C50C18" w:rsidP="00C50C1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C18">
        <w:rPr>
          <w:rFonts w:ascii="Times New Roman" w:hAnsi="Times New Roman" w:cs="Times New Roman"/>
          <w:sz w:val="28"/>
          <w:szCs w:val="28"/>
        </w:rPr>
        <w:t xml:space="preserve">Совершенствование элементов леткой атлетики </w:t>
      </w:r>
    </w:p>
    <w:p w:rsidR="00737CC5" w:rsidRPr="00C50C18" w:rsidRDefault="00C50C18" w:rsidP="00DF571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C18">
        <w:rPr>
          <w:rFonts w:ascii="Times New Roman" w:hAnsi="Times New Roman" w:cs="Times New Roman"/>
          <w:sz w:val="28"/>
          <w:szCs w:val="28"/>
        </w:rPr>
        <w:t xml:space="preserve">Развитие </w:t>
      </w:r>
      <w:r>
        <w:rPr>
          <w:rFonts w:ascii="Times New Roman" w:hAnsi="Times New Roman" w:cs="Times New Roman"/>
          <w:sz w:val="28"/>
          <w:szCs w:val="28"/>
        </w:rPr>
        <w:t>теоретических знаний</w:t>
      </w:r>
    </w:p>
    <w:p w:rsidR="00737CC5" w:rsidRPr="00C50C18" w:rsidRDefault="00737CC5" w:rsidP="00DF571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C18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Формирование двигательных умений и навыков</w:t>
      </w:r>
      <w:r w:rsidR="00C50C18" w:rsidRPr="00C50C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средства подготовки ГТО</w:t>
      </w:r>
    </w:p>
    <w:p w:rsidR="00737CC5" w:rsidRPr="00C11476" w:rsidRDefault="00737CC5" w:rsidP="00DF571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C1147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Оздоровительные:</w:t>
      </w:r>
      <w:r w:rsidRPr="00C1147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37CC5" w:rsidRPr="00C11476" w:rsidRDefault="00737CC5" w:rsidP="00DF571A">
      <w:pPr>
        <w:pStyle w:val="a6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Cs/>
          <w:sz w:val="28"/>
          <w:szCs w:val="28"/>
        </w:rPr>
      </w:pPr>
      <w:r w:rsidRPr="00C11476">
        <w:rPr>
          <w:rFonts w:ascii="Times New Roman" w:hAnsi="Times New Roman" w:cs="Times New Roman"/>
          <w:sz w:val="28"/>
          <w:szCs w:val="28"/>
        </w:rPr>
        <w:t xml:space="preserve">Содействовать развитию физических качеств </w:t>
      </w:r>
      <w:r w:rsidRPr="00C11476">
        <w:rPr>
          <w:rFonts w:ascii="Times New Roman" w:hAnsi="Times New Roman" w:cs="Times New Roman"/>
          <w:bCs/>
          <w:sz w:val="28"/>
          <w:szCs w:val="28"/>
        </w:rPr>
        <w:t>(быстроты,  ловкости) и координационных способностей</w:t>
      </w:r>
    </w:p>
    <w:p w:rsidR="00737CC5" w:rsidRPr="00C11476" w:rsidRDefault="00737CC5" w:rsidP="00DF571A">
      <w:pPr>
        <w:pStyle w:val="a6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Cs/>
          <w:sz w:val="28"/>
          <w:szCs w:val="28"/>
        </w:rPr>
      </w:pPr>
      <w:r w:rsidRPr="00C11476">
        <w:rPr>
          <w:rFonts w:ascii="Times New Roman" w:hAnsi="Times New Roman" w:cs="Times New Roman"/>
          <w:bCs/>
          <w:sz w:val="28"/>
          <w:szCs w:val="28"/>
        </w:rPr>
        <w:t xml:space="preserve">Развитие мелкой моторики </w:t>
      </w:r>
    </w:p>
    <w:p w:rsidR="00737CC5" w:rsidRPr="00C11476" w:rsidRDefault="00737CC5" w:rsidP="00DF571A">
      <w:pPr>
        <w:pStyle w:val="a6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Cs/>
          <w:sz w:val="28"/>
          <w:szCs w:val="28"/>
        </w:rPr>
      </w:pPr>
      <w:r w:rsidRPr="00C11476">
        <w:rPr>
          <w:rFonts w:ascii="Times New Roman" w:hAnsi="Times New Roman" w:cs="Times New Roman"/>
          <w:bCs/>
          <w:sz w:val="28"/>
          <w:szCs w:val="28"/>
        </w:rPr>
        <w:t xml:space="preserve">Развитие правильного дыхания, противодействие заболеваниям дыхательных путей </w:t>
      </w:r>
    </w:p>
    <w:p w:rsidR="00737CC5" w:rsidRPr="00C11476" w:rsidRDefault="00737CC5" w:rsidP="00DF571A">
      <w:pPr>
        <w:spacing w:after="0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C1147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Воспитательные:</w:t>
      </w:r>
      <w:r w:rsidRPr="00C1147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</w:p>
    <w:p w:rsidR="00737CC5" w:rsidRPr="00C11476" w:rsidRDefault="00737CC5" w:rsidP="00DF571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476">
        <w:rPr>
          <w:rFonts w:ascii="Times New Roman" w:hAnsi="Times New Roman" w:cs="Times New Roman"/>
          <w:sz w:val="28"/>
          <w:szCs w:val="28"/>
        </w:rPr>
        <w:t>Воспитывать потребность к развитию физических качеств;</w:t>
      </w:r>
    </w:p>
    <w:p w:rsidR="00737CC5" w:rsidRPr="00C11476" w:rsidRDefault="00737CC5" w:rsidP="00DF571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476">
        <w:rPr>
          <w:rFonts w:ascii="Times New Roman" w:hAnsi="Times New Roman" w:cs="Times New Roman"/>
          <w:sz w:val="28"/>
          <w:szCs w:val="28"/>
        </w:rPr>
        <w:t>Содействовать развитию нравственно-волевых качеств;</w:t>
      </w:r>
    </w:p>
    <w:p w:rsidR="00737CC5" w:rsidRPr="00C11476" w:rsidRDefault="00737CC5" w:rsidP="00DF571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476">
        <w:rPr>
          <w:rFonts w:ascii="Times New Roman" w:hAnsi="Times New Roman" w:cs="Times New Roman"/>
          <w:bCs/>
          <w:sz w:val="28"/>
          <w:szCs w:val="28"/>
        </w:rPr>
        <w:t>Формировать сознательное отношение при выполнении упражнений</w:t>
      </w:r>
      <w:r w:rsidRPr="00C11476">
        <w:rPr>
          <w:rFonts w:ascii="Times New Roman" w:hAnsi="Times New Roman" w:cs="Times New Roman"/>
          <w:sz w:val="28"/>
          <w:szCs w:val="28"/>
        </w:rPr>
        <w:t>;</w:t>
      </w:r>
    </w:p>
    <w:p w:rsidR="00737CC5" w:rsidRPr="00C11476" w:rsidRDefault="00737CC5" w:rsidP="00DF571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476">
        <w:rPr>
          <w:rFonts w:ascii="Times New Roman" w:hAnsi="Times New Roman" w:cs="Times New Roman"/>
          <w:sz w:val="28"/>
          <w:szCs w:val="28"/>
          <w:shd w:val="clear" w:color="auto" w:fill="FFFFFF"/>
        </w:rPr>
        <w:t>Понимание важности урока физической культуры</w:t>
      </w:r>
    </w:p>
    <w:p w:rsidR="002A7CC5" w:rsidRPr="00C11476" w:rsidRDefault="002A7CC5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7CC5" w:rsidRPr="00C11476" w:rsidRDefault="002A7CC5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 проведения:</w:t>
      </w:r>
      <w:r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292833"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</w:t>
      </w:r>
      <w:r w:rsidR="00AC7246"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ивный</w:t>
      </w:r>
      <w:r w:rsidR="00292833"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зал</w:t>
      </w:r>
      <w:r w:rsidR="00AC7246"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A7CC5" w:rsidRPr="00C11476" w:rsidRDefault="002A7CC5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4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Инвентарь:</w:t>
      </w:r>
      <w:r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055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Обруч,</w:t>
      </w:r>
      <w:r w:rsidR="0005531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055315" w:rsidRPr="000553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прыжковые тумбы, теннисные мячи</w:t>
      </w:r>
      <w:r w:rsidR="00055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263CD" w:rsidRPr="00055315">
        <w:rPr>
          <w:rFonts w:ascii="Times New Roman" w:eastAsia="Times New Roman" w:hAnsi="Times New Roman" w:cs="Times New Roman"/>
          <w:sz w:val="28"/>
          <w:szCs w:val="28"/>
          <w:lang w:eastAsia="ru-RU"/>
        </w:rPr>
        <w:t>эспандер ленточный</w:t>
      </w:r>
      <w:r w:rsidR="00055315" w:rsidRPr="00055315">
        <w:rPr>
          <w:rFonts w:ascii="Times New Roman" w:eastAsia="Times New Roman" w:hAnsi="Times New Roman" w:cs="Times New Roman"/>
          <w:sz w:val="28"/>
          <w:szCs w:val="28"/>
          <w:lang w:eastAsia="ru-RU"/>
        </w:rPr>
        <w:t>, гимнастические маты</w:t>
      </w:r>
      <w:r w:rsidR="00055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055315">
        <w:rPr>
          <w:rFonts w:ascii="Times New Roman" w:hAnsi="Times New Roman" w:cs="Times New Roman"/>
          <w:sz w:val="28"/>
          <w:szCs w:val="28"/>
        </w:rPr>
        <w:t>балансборд</w:t>
      </w:r>
      <w:proofErr w:type="spellEnd"/>
      <w:r w:rsidR="00055315">
        <w:rPr>
          <w:rFonts w:ascii="Times New Roman" w:hAnsi="Times New Roman" w:cs="Times New Roman"/>
          <w:sz w:val="28"/>
          <w:szCs w:val="28"/>
        </w:rPr>
        <w:t>, скакалка</w:t>
      </w:r>
      <w:r w:rsidR="002B7B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8284C" w:rsidRPr="00C11476" w:rsidRDefault="002A7CC5" w:rsidP="00C114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292833"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Храмцов Максим Николаевич</w:t>
      </w:r>
    </w:p>
    <w:p w:rsidR="002A7CC5" w:rsidRPr="00C11476" w:rsidRDefault="002A7CC5" w:rsidP="00DF57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Технологическая карта урока по физической культуре для </w:t>
      </w:r>
      <w:r w:rsidR="008167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Pr="00C11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класса (ФГОС)</w:t>
      </w:r>
    </w:p>
    <w:tbl>
      <w:tblPr>
        <w:tblW w:w="15310" w:type="dxa"/>
        <w:tblInd w:w="-16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11"/>
        <w:gridCol w:w="141"/>
        <w:gridCol w:w="142"/>
        <w:gridCol w:w="253"/>
        <w:gridCol w:w="1957"/>
        <w:gridCol w:w="58"/>
        <w:gridCol w:w="142"/>
        <w:gridCol w:w="142"/>
        <w:gridCol w:w="2409"/>
        <w:gridCol w:w="7"/>
        <w:gridCol w:w="135"/>
        <w:gridCol w:w="2268"/>
        <w:gridCol w:w="284"/>
        <w:gridCol w:w="141"/>
        <w:gridCol w:w="2268"/>
        <w:gridCol w:w="426"/>
        <w:gridCol w:w="2126"/>
      </w:tblGrid>
      <w:tr w:rsidR="002A7CC5" w:rsidRPr="00C11476" w:rsidTr="002B7BC1">
        <w:tc>
          <w:tcPr>
            <w:tcW w:w="24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Этап образовательного процесса</w:t>
            </w:r>
          </w:p>
        </w:tc>
        <w:tc>
          <w:tcPr>
            <w:tcW w:w="2493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1040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учащегося</w:t>
            </w:r>
          </w:p>
        </w:tc>
      </w:tr>
      <w:tr w:rsidR="002A7CC5" w:rsidRPr="00C11476" w:rsidTr="002B7BC1">
        <w:tc>
          <w:tcPr>
            <w:tcW w:w="24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93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Личностная</w:t>
            </w:r>
          </w:p>
        </w:tc>
        <w:tc>
          <w:tcPr>
            <w:tcW w:w="24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Регулятивная</w:t>
            </w:r>
          </w:p>
        </w:tc>
        <w:tc>
          <w:tcPr>
            <w:tcW w:w="26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Познавательная</w:t>
            </w: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Коммуникативная</w:t>
            </w:r>
          </w:p>
        </w:tc>
      </w:tr>
      <w:tr w:rsidR="002A7CC5" w:rsidRPr="00C11476" w:rsidTr="002B7BC1">
        <w:trPr>
          <w:trHeight w:val="60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CC5" w:rsidRPr="00C11476" w:rsidRDefault="002A7CC5" w:rsidP="00DF571A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2A7CC5" w:rsidRPr="00C11476" w:rsidTr="002B7BC1">
        <w:trPr>
          <w:trHeight w:val="60"/>
        </w:trPr>
        <w:tc>
          <w:tcPr>
            <w:tcW w:w="1531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6439" w:rsidRPr="00C11476" w:rsidRDefault="00A03128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Подготовительный этап (15</w:t>
            </w:r>
            <w:r w:rsidR="002A7CC5" w:rsidRPr="00C11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мин.)</w:t>
            </w:r>
          </w:p>
        </w:tc>
      </w:tr>
      <w:tr w:rsidR="002A7CC5" w:rsidRPr="00C11476" w:rsidTr="0076320E">
        <w:trPr>
          <w:trHeight w:val="1449"/>
        </w:trPr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922C0B" w:rsidRDefault="00922C0B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922C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1.</w:t>
            </w:r>
            <w:r w:rsidR="002A7CC5" w:rsidRPr="00922C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Сообщение целей и задач </w:t>
            </w:r>
            <w:proofErr w:type="gramStart"/>
            <w:r w:rsidR="002A7CC5" w:rsidRPr="00922C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на</w:t>
            </w:r>
            <w:proofErr w:type="gramEnd"/>
            <w:r w:rsidR="002A7CC5" w:rsidRPr="00922C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 урок</w:t>
            </w:r>
            <w:r w:rsidR="002B7BC1" w:rsidRPr="00922C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</w:t>
            </w:r>
            <w:r w:rsidR="002A7CC5" w:rsidRPr="00922C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2A7CC5" w:rsidRDefault="0076320E" w:rsidP="007632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2. Теоретическая часть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="00024B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="00024B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о</w:t>
            </w:r>
            <w:proofErr w:type="gramEnd"/>
            <w:r w:rsidR="00024B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знакомление со стендом по ГТО)</w:t>
            </w:r>
          </w:p>
          <w:p w:rsidR="0076320E" w:rsidRPr="00C11476" w:rsidRDefault="0076320E" w:rsidP="00763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AC7246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Сформулировать вместе с учащимися </w:t>
            </w:r>
            <w:r w:rsidR="00CE537E"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основные понятия</w:t>
            </w:r>
          </w:p>
        </w:tc>
        <w:tc>
          <w:tcPr>
            <w:tcW w:w="283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6320E" w:rsidRPr="0076320E" w:rsidRDefault="002A7CC5" w:rsidP="007632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FF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Установить</w:t>
            </w: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роль разминки при подготовке</w:t>
            </w:r>
            <w:r w:rsidRPr="0076320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="0076320E" w:rsidRPr="0076320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организма к занятию</w:t>
            </w: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A0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Предвидеть</w:t>
            </w: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уровень усвоения знаний, его временных характеристик.</w:t>
            </w:r>
          </w:p>
        </w:tc>
        <w:tc>
          <w:tcPr>
            <w:tcW w:w="2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7BC1" w:rsidRDefault="002A7CC5" w:rsidP="00A03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Использовать</w:t>
            </w:r>
          </w:p>
          <w:p w:rsidR="002A7CC5" w:rsidRPr="00C11476" w:rsidRDefault="002A7CC5" w:rsidP="00A0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общие приемы решения задач.</w:t>
            </w: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CC5" w:rsidRPr="00C11476" w:rsidRDefault="002A7CC5" w:rsidP="00763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Обсудить</w:t>
            </w: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ход предстоящей разминки.</w:t>
            </w:r>
          </w:p>
        </w:tc>
      </w:tr>
      <w:tr w:rsidR="002A7CC5" w:rsidRPr="00C11476" w:rsidTr="0076320E">
        <w:trPr>
          <w:trHeight w:val="269"/>
        </w:trPr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8167E6" w:rsidRDefault="0076320E" w:rsidP="00816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  <w:r w:rsidR="00816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  в движении</w:t>
            </w:r>
          </w:p>
          <w:p w:rsidR="0076320E" w:rsidRDefault="0007439A" w:rsidP="008167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Приложение 1.</w:t>
            </w:r>
            <w:r w:rsidR="0076320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024BBB" w:rsidRDefault="0076320E" w:rsidP="0002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2. Разделение класса на команды</w:t>
            </w:r>
          </w:p>
          <w:p w:rsidR="00024BBB" w:rsidRDefault="00024BBB" w:rsidP="0002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( по средствам жеребьевки)</w:t>
            </w:r>
          </w:p>
          <w:p w:rsidR="00024BBB" w:rsidRPr="00922C0B" w:rsidRDefault="00024BBB" w:rsidP="00024B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922C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3.</w:t>
            </w:r>
            <w:r w:rsidRPr="00922C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ОРУ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по командам</w:t>
            </w:r>
          </w:p>
          <w:p w:rsidR="00A8284C" w:rsidRPr="00C11476" w:rsidRDefault="00024BBB" w:rsidP="00024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43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660BA" w:rsidRPr="00C11476" w:rsidRDefault="00E025F2" w:rsidP="008167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Подготовить организм </w:t>
            </w:r>
            <w:proofErr w:type="gramStart"/>
            <w:r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занимающихся</w:t>
            </w:r>
            <w:proofErr w:type="gramEnd"/>
            <w:r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к работе в основной части урока.</w:t>
            </w:r>
            <w:r w:rsidR="00024BBB"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024BBB"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Контроль за</w:t>
            </w:r>
            <w:proofErr w:type="gramEnd"/>
            <w:r w:rsidR="00024BBB"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верным выполнением команд ведущего ОРУ.</w:t>
            </w:r>
          </w:p>
        </w:tc>
        <w:tc>
          <w:tcPr>
            <w:tcW w:w="283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4BBB" w:rsidRDefault="002A7CC5" w:rsidP="00024B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Уточнить</w:t>
            </w: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влияние разминки мышц на готовность к работе</w:t>
            </w:r>
            <w:r w:rsidR="002B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на уроках физкультуры.</w:t>
            </w:r>
            <w:r w:rsidR="00024BBB"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24BBB"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Осознание </w:t>
            </w:r>
          </w:p>
          <w:p w:rsidR="002A7CC5" w:rsidRPr="002B7BC1" w:rsidRDefault="00024BBB" w:rsidP="00024B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осваиваемого на уроке приема учебной деятельности, как ценности.</w:t>
            </w: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7BC1" w:rsidRDefault="002A7CC5" w:rsidP="002B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Определить </w:t>
            </w:r>
          </w:p>
          <w:p w:rsidR="00024BBB" w:rsidRDefault="002B7BC1" w:rsidP="00024B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последовательность и</w:t>
            </w:r>
            <w:r w:rsidR="002A7CC5"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приоритет разминки мышечных групп</w:t>
            </w:r>
            <w:proofErr w:type="gramStart"/>
            <w:r w:rsidR="00024BBB"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24BBB"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</w:t>
            </w:r>
            <w:proofErr w:type="gramEnd"/>
            <w:r w:rsidR="00024BBB"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пределять </w:t>
            </w:r>
          </w:p>
          <w:p w:rsidR="002A7CC5" w:rsidRPr="00C11476" w:rsidRDefault="00024BBB" w:rsidP="00024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последовательность и приоритет разминки мышечных групп</w:t>
            </w:r>
            <w:r w:rsidR="002A7CC5"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4BBB" w:rsidRDefault="002A7CC5" w:rsidP="00024B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Контролировать</w:t>
            </w: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и оценивать процесс и результат деятельности.</w:t>
            </w:r>
            <w:r w:rsidR="00024BBB"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24BBB"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Использовать </w:t>
            </w:r>
          </w:p>
          <w:p w:rsidR="002A7CC5" w:rsidRPr="00C11476" w:rsidRDefault="00024BBB" w:rsidP="00024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общие приемы решения задач.</w:t>
            </w: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3128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Взаимодействие </w:t>
            </w:r>
          </w:p>
          <w:p w:rsidR="00024BBB" w:rsidRDefault="00CE537E" w:rsidP="00024B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при проведении разминки </w:t>
            </w:r>
            <w:r w:rsidR="002A7CC5"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 учителем.</w:t>
            </w:r>
            <w:r w:rsidR="00024BBB"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24BBB"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Адекватно использовать</w:t>
            </w:r>
            <w:r w:rsidR="00024B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24BBB"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речевые средства для решения </w:t>
            </w:r>
          </w:p>
          <w:p w:rsidR="002A7CC5" w:rsidRPr="00C11476" w:rsidRDefault="00024BBB" w:rsidP="00024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ком</w:t>
            </w: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муникативных задач.</w:t>
            </w:r>
          </w:p>
        </w:tc>
      </w:tr>
      <w:tr w:rsidR="002A7CC5" w:rsidRPr="00C11476" w:rsidTr="002B7BC1">
        <w:trPr>
          <w:trHeight w:val="393"/>
        </w:trPr>
        <w:tc>
          <w:tcPr>
            <w:tcW w:w="1531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CC5" w:rsidRPr="00C11476" w:rsidRDefault="00A03128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Основной этап (20</w:t>
            </w:r>
            <w:r w:rsidR="002A7CC5" w:rsidRPr="00C11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мин.)</w:t>
            </w:r>
          </w:p>
        </w:tc>
      </w:tr>
      <w:tr w:rsidR="002A7CC5" w:rsidRPr="00C11476" w:rsidTr="003F19E3">
        <w:trPr>
          <w:trHeight w:val="3093"/>
        </w:trPr>
        <w:tc>
          <w:tcPr>
            <w:tcW w:w="26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709C" w:rsidRDefault="00D7709C" w:rsidP="00D7709C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Метание мяча в обруч </w:t>
            </w:r>
          </w:p>
          <w:p w:rsidR="00EB2B82" w:rsidRDefault="00D7709C" w:rsidP="00EB2B82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Эстафета поточная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эстафетной палочкой ( 2 раза).</w:t>
            </w:r>
          </w:p>
          <w:p w:rsidR="00EB2B82" w:rsidRDefault="00EB2B82" w:rsidP="00EB2B82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Пресс за 30 секунд</w:t>
            </w:r>
          </w:p>
          <w:p w:rsidR="0003438E" w:rsidRPr="00EB2B82" w:rsidRDefault="00E81FEA" w:rsidP="00EB2B82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Наклон вперед из положения стоя</w:t>
            </w:r>
          </w:p>
          <w:p w:rsidR="0088771C" w:rsidRDefault="0088771C" w:rsidP="003F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B2B82" w:rsidRDefault="00EB2B82" w:rsidP="003F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B2B82" w:rsidRDefault="00EB2B82" w:rsidP="003F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B2B82" w:rsidRDefault="00EB2B82" w:rsidP="003F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B2B82" w:rsidRDefault="00EB2B82" w:rsidP="003F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B2B82" w:rsidRDefault="00EB2B82" w:rsidP="003F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B2B82" w:rsidRDefault="00EB2B82" w:rsidP="003F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B2B82" w:rsidRPr="00C11476" w:rsidRDefault="00EB2B82" w:rsidP="003F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Игра с гимнастической палкой </w:t>
            </w:r>
          </w:p>
        </w:tc>
        <w:tc>
          <w:tcPr>
            <w:tcW w:w="255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Объяснить технику изучаемых приемов и действий, добиться их самостоятельному освоению, выявить и устранить типичные ошибки.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6475E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Моделировать технику освоенных </w:t>
            </w:r>
            <w:r w:rsidR="006475E7" w:rsidRPr="006475E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соревновательных</w:t>
            </w:r>
            <w:r w:rsidRPr="006475E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действий и приемов, варьировать её в з</w:t>
            </w:r>
            <w:r w:rsidR="006475E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ависимости от ситуации и условий</w:t>
            </w:r>
            <w:r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  <w:r w:rsidR="0088771C"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DF571A" w:rsidRDefault="00DF571A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905CC" w:rsidRDefault="000905CC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905CC" w:rsidRDefault="000905CC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7611C" w:rsidRDefault="0027611C" w:rsidP="003F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6143B" w:rsidRPr="00C11476" w:rsidRDefault="00F660BA" w:rsidP="003F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(Приложение 3</w:t>
            </w:r>
            <w:r w:rsidR="0088771C"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439A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Применять</w:t>
            </w: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правила подбора одежды для занятия </w:t>
            </w:r>
            <w:r w:rsidR="0007439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физической культуры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Повторять и осваивать</w:t>
            </w:r>
            <w:r w:rsid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двигательные действия самостоятельно, выявлять и устранять типичные ошибки.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Адекватно воспринимать</w:t>
            </w:r>
            <w:r w:rsid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предложение учителя по исправлению ошибок.</w:t>
            </w:r>
          </w:p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Ориентироваться </w:t>
            </w: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 разнообразии способов решении задач.</w:t>
            </w:r>
          </w:p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439A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Развивать </w:t>
            </w:r>
            <w:r w:rsid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        </w:t>
            </w:r>
          </w:p>
          <w:p w:rsidR="002A7CC5" w:rsidRPr="00C11476" w:rsidRDefault="00C11476" w:rsidP="00647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A7CC5"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умение выразить свою мысль по поводу освоения работы </w:t>
            </w:r>
            <w:r w:rsidR="006475E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 одноклассниками</w:t>
            </w:r>
          </w:p>
        </w:tc>
      </w:tr>
      <w:tr w:rsidR="002A7CC5" w:rsidRPr="00C11476" w:rsidTr="002B7BC1">
        <w:trPr>
          <w:trHeight w:val="476"/>
        </w:trPr>
        <w:tc>
          <w:tcPr>
            <w:tcW w:w="1531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Заключительный</w:t>
            </w:r>
            <w:r w:rsidR="00A03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этап</w:t>
            </w:r>
            <w:r w:rsidRPr="00C11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(5мин.)</w:t>
            </w:r>
          </w:p>
        </w:tc>
      </w:tr>
      <w:tr w:rsidR="002A7CC5" w:rsidRPr="00C11476" w:rsidTr="002B7BC1">
        <w:trPr>
          <w:trHeight w:val="1785"/>
        </w:trPr>
        <w:tc>
          <w:tcPr>
            <w:tcW w:w="294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A45AE" w:rsidRPr="00C11476" w:rsidRDefault="001A45AE" w:rsidP="00B52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B540A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Анализ выполнения УЗ </w:t>
            </w:r>
            <w:proofErr w:type="gramStart"/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обучающимися</w:t>
            </w:r>
            <w:proofErr w:type="gramEnd"/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рефлексия</w:t>
            </w:r>
          </w:p>
          <w:p w:rsidR="00A03128" w:rsidRDefault="00A03128" w:rsidP="00B52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Default="002A7CC5" w:rsidP="00B52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Учитель </w:t>
            </w:r>
            <w:r w:rsidR="00B527CD"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раздает </w:t>
            </w:r>
            <w:r w:rsidR="004C5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теоретический материал</w:t>
            </w:r>
          </w:p>
          <w:p w:rsidR="0027611C" w:rsidRDefault="0027611C" w:rsidP="00B52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(Приложение 4</w:t>
            </w:r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  <w:p w:rsidR="00A03128" w:rsidRDefault="00A03128" w:rsidP="00B52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00161" w:rsidRPr="00C11476" w:rsidRDefault="00C00161" w:rsidP="00B52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Организованный выход из зала.</w:t>
            </w:r>
          </w:p>
        </w:tc>
        <w:tc>
          <w:tcPr>
            <w:tcW w:w="21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B540A" w:rsidRPr="00C11476" w:rsidRDefault="00EB540A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Задает задания,  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Проверяем степень усвоения </w:t>
            </w:r>
            <w:proofErr w:type="gramStart"/>
            <w:r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обучающимися</w:t>
            </w:r>
            <w:proofErr w:type="gramEnd"/>
            <w:r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УЗ.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Демонстрирует умение </w:t>
            </w:r>
            <w:r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lastRenderedPageBreak/>
              <w:t>обобщать результаты учебной работы.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  <w:p w:rsidR="00C11476" w:rsidRPr="00C11476" w:rsidRDefault="00C11476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Выставляет оценки, задает </w:t>
            </w:r>
            <w:r w:rsidR="002A7CC5"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домашнее задание</w:t>
            </w:r>
            <w:r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Определять собственные ощущения при освоении учебной задачи на уроке.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Определить смысл поставленной на уроке задачи.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Оценивают свою </w:t>
            </w: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работу на уроке, прослушивают оценку учителя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Вычленять новые знания.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Формировать умения и выделять основные признаки сравнения выполнения поставленных задач.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E537E" w:rsidRPr="00C11476" w:rsidRDefault="00CE537E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Повторяют новые полученные знания на уроке.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439A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 xml:space="preserve">Обеспечивать социальную 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компетентность и учет позиции других людей.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Обучающиеся слушают </w:t>
            </w: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одноклассников, активно участвуют в решении коммуникативной задачи, выражают свое мнение об итогах работы на уроке.</w:t>
            </w:r>
          </w:p>
        </w:tc>
      </w:tr>
    </w:tbl>
    <w:p w:rsidR="00F660BA" w:rsidRPr="00C11476" w:rsidRDefault="00F660BA" w:rsidP="00DF57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F19E3" w:rsidRDefault="003F19E3" w:rsidP="00DF57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554B3" w:rsidRPr="00C11476" w:rsidRDefault="004554B3" w:rsidP="00DF571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11476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DF571A" w:rsidRDefault="00055315" w:rsidP="0007439A">
      <w:pPr>
        <w:pStyle w:val="a6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Круговые движения кистями</w:t>
      </w:r>
    </w:p>
    <w:p w:rsidR="0053355D" w:rsidRDefault="00055315" w:rsidP="0007439A">
      <w:pPr>
        <w:pStyle w:val="a6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Круговые движения руками</w:t>
      </w:r>
    </w:p>
    <w:p w:rsidR="0007439A" w:rsidRDefault="006475E7" w:rsidP="0007439A">
      <w:pPr>
        <w:pStyle w:val="a6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Бег</w:t>
      </w:r>
      <w:r w:rsidR="00411665">
        <w:rPr>
          <w:rFonts w:ascii="Times New Roman" w:hAnsi="Times New Roman" w:cs="Times New Roman"/>
          <w:sz w:val="28"/>
          <w:szCs w:val="28"/>
        </w:rPr>
        <w:t>.</w:t>
      </w:r>
    </w:p>
    <w:p w:rsidR="006475E7" w:rsidRPr="00C11476" w:rsidRDefault="006475E7" w:rsidP="0007439A">
      <w:pPr>
        <w:pStyle w:val="a6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Бег приставными шагами правым и левым боком.</w:t>
      </w:r>
    </w:p>
    <w:p w:rsidR="00DF571A" w:rsidRDefault="00F660BA" w:rsidP="00DF571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11476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4554B3" w:rsidRPr="00C11476">
        <w:rPr>
          <w:rFonts w:ascii="Times New Roman" w:hAnsi="Times New Roman" w:cs="Times New Roman"/>
          <w:b/>
          <w:sz w:val="28"/>
          <w:szCs w:val="28"/>
        </w:rPr>
        <w:t>2</w:t>
      </w:r>
    </w:p>
    <w:p w:rsidR="009A3467" w:rsidRPr="009A3467" w:rsidRDefault="009A3467" w:rsidP="009A3467">
      <w:pPr>
        <w:pStyle w:val="a6"/>
        <w:numPr>
          <w:ilvl w:val="0"/>
          <w:numId w:val="14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Балансборд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удержание равновесия)</w:t>
      </w:r>
    </w:p>
    <w:p w:rsidR="009A3467" w:rsidRPr="009A3467" w:rsidRDefault="009A3467" w:rsidP="009A3467">
      <w:pPr>
        <w:pStyle w:val="a6"/>
        <w:numPr>
          <w:ilvl w:val="0"/>
          <w:numId w:val="14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Прыжки на  прыжковую тумбу</w:t>
      </w:r>
    </w:p>
    <w:p w:rsidR="009A3467" w:rsidRDefault="009A3467" w:rsidP="009A3467">
      <w:pPr>
        <w:pStyle w:val="a6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A3467">
        <w:rPr>
          <w:rFonts w:ascii="Times New Roman" w:hAnsi="Times New Roman" w:cs="Times New Roman"/>
          <w:sz w:val="28"/>
          <w:szCs w:val="28"/>
        </w:rPr>
        <w:t>Ловля теннисного мяча сверху</w:t>
      </w:r>
      <w:r>
        <w:rPr>
          <w:rFonts w:ascii="Times New Roman" w:hAnsi="Times New Roman" w:cs="Times New Roman"/>
          <w:sz w:val="28"/>
          <w:szCs w:val="28"/>
        </w:rPr>
        <w:t xml:space="preserve"> одной рукой</w:t>
      </w:r>
    </w:p>
    <w:p w:rsidR="009A3467" w:rsidRDefault="009A3467" w:rsidP="009A3467">
      <w:pPr>
        <w:pStyle w:val="a6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Прыжки через скакалку</w:t>
      </w:r>
    </w:p>
    <w:p w:rsidR="009A3467" w:rsidRDefault="007945C0" w:rsidP="009A3467">
      <w:pPr>
        <w:pStyle w:val="a6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Выпад </w:t>
      </w:r>
      <w:r w:rsidR="00CC6F2E">
        <w:rPr>
          <w:rFonts w:ascii="Times New Roman" w:hAnsi="Times New Roman" w:cs="Times New Roman"/>
          <w:sz w:val="28"/>
          <w:szCs w:val="28"/>
        </w:rPr>
        <w:t>вперед</w:t>
      </w:r>
      <w:r>
        <w:rPr>
          <w:rFonts w:ascii="Times New Roman" w:hAnsi="Times New Roman" w:cs="Times New Roman"/>
          <w:sz w:val="28"/>
          <w:szCs w:val="28"/>
        </w:rPr>
        <w:t>,</w:t>
      </w:r>
      <w:r w:rsidR="00CC6F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проносим теннисный мяч под ногой.</w:t>
      </w:r>
      <w:r w:rsidR="00532A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3467" w:rsidRPr="007945C0" w:rsidRDefault="009A3467" w:rsidP="007945C0">
      <w:pPr>
        <w:pStyle w:val="a6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7945C0">
        <w:rPr>
          <w:rFonts w:ascii="Times New Roman" w:hAnsi="Times New Roman" w:cs="Times New Roman"/>
          <w:sz w:val="28"/>
          <w:szCs w:val="28"/>
        </w:rPr>
        <w:t>Бёрпи</w:t>
      </w:r>
      <w:proofErr w:type="spellEnd"/>
      <w:r w:rsidRPr="007945C0">
        <w:rPr>
          <w:rFonts w:ascii="Times New Roman" w:hAnsi="Times New Roman" w:cs="Times New Roman"/>
          <w:sz w:val="28"/>
          <w:szCs w:val="28"/>
        </w:rPr>
        <w:t xml:space="preserve"> (</w:t>
      </w:r>
      <w:r w:rsidR="007945C0">
        <w:rPr>
          <w:rFonts w:ascii="Times New Roman" w:hAnsi="Times New Roman" w:cs="Times New Roman"/>
          <w:sz w:val="28"/>
          <w:szCs w:val="28"/>
        </w:rPr>
        <w:t>В</w:t>
      </w:r>
      <w:r w:rsidR="007945C0" w:rsidRPr="007945C0">
        <w:rPr>
          <w:rFonts w:ascii="Times New Roman" w:hAnsi="Times New Roman" w:cs="Times New Roman"/>
          <w:sz w:val="28"/>
          <w:szCs w:val="28"/>
        </w:rPr>
        <w:t>ыпрямить ноги пр</w:t>
      </w:r>
      <w:r w:rsidR="007945C0">
        <w:rPr>
          <w:rFonts w:ascii="Times New Roman" w:hAnsi="Times New Roman" w:cs="Times New Roman"/>
          <w:sz w:val="28"/>
          <w:szCs w:val="28"/>
        </w:rPr>
        <w:t>ыжком в положение планки, п</w:t>
      </w:r>
      <w:r w:rsidRPr="007945C0">
        <w:rPr>
          <w:rFonts w:ascii="Times New Roman" w:hAnsi="Times New Roman" w:cs="Times New Roman"/>
          <w:sz w:val="28"/>
          <w:szCs w:val="28"/>
        </w:rPr>
        <w:t>рисесть</w:t>
      </w:r>
      <w:r w:rsidR="007945C0">
        <w:rPr>
          <w:rFonts w:ascii="Times New Roman" w:hAnsi="Times New Roman" w:cs="Times New Roman"/>
          <w:sz w:val="28"/>
          <w:szCs w:val="28"/>
        </w:rPr>
        <w:t>, в</w:t>
      </w:r>
      <w:r w:rsidRPr="007945C0">
        <w:rPr>
          <w:rFonts w:ascii="Times New Roman" w:hAnsi="Times New Roman" w:cs="Times New Roman"/>
          <w:sz w:val="28"/>
          <w:szCs w:val="28"/>
        </w:rPr>
        <w:t>стать выпрямившись.</w:t>
      </w:r>
      <w:r w:rsidR="007945C0">
        <w:rPr>
          <w:rFonts w:ascii="Times New Roman" w:hAnsi="Times New Roman" w:cs="Times New Roman"/>
          <w:sz w:val="28"/>
          <w:szCs w:val="28"/>
        </w:rPr>
        <w:t>)</w:t>
      </w:r>
    </w:p>
    <w:p w:rsidR="009A3467" w:rsidRDefault="00A2469D" w:rsidP="009A3467">
      <w:pPr>
        <w:pStyle w:val="a6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Наклон туловища, руки в стороны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повороты прямых рук в стороны</w:t>
      </w:r>
    </w:p>
    <w:p w:rsidR="00A2469D" w:rsidRDefault="00A2469D" w:rsidP="009A3467">
      <w:pPr>
        <w:pStyle w:val="a6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Повороты головы в правую и левую стороны, руки на поясе</w:t>
      </w:r>
    </w:p>
    <w:p w:rsidR="00A2469D" w:rsidRDefault="00532A8C" w:rsidP="009A3467">
      <w:pPr>
        <w:pStyle w:val="a6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Поднимание и опускание набивного мяча за головой</w:t>
      </w:r>
      <w:r w:rsidR="000343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2A8C" w:rsidRPr="009A3467" w:rsidRDefault="00E81FEA" w:rsidP="009A3467">
      <w:pPr>
        <w:pStyle w:val="a6"/>
        <w:numPr>
          <w:ilvl w:val="0"/>
          <w:numId w:val="1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Приседания с гимнастической резиной</w:t>
      </w:r>
    </w:p>
    <w:p w:rsidR="00C50C18" w:rsidRDefault="00C50C18" w:rsidP="00DF57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0C18" w:rsidRDefault="00C50C18" w:rsidP="00DF57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6143B" w:rsidRPr="00C11476" w:rsidRDefault="00F660BA" w:rsidP="00DF571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11476">
        <w:rPr>
          <w:rFonts w:ascii="Times New Roman" w:hAnsi="Times New Roman" w:cs="Times New Roman"/>
          <w:b/>
          <w:sz w:val="28"/>
          <w:szCs w:val="28"/>
        </w:rPr>
        <w:lastRenderedPageBreak/>
        <w:t>Приложение 3</w:t>
      </w:r>
    </w:p>
    <w:p w:rsidR="00B527CD" w:rsidRPr="00C11476" w:rsidRDefault="00CC6F2E" w:rsidP="00DF571A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Играющие делятся на 2 команды и строятся в шеренги на расстоянии  10 метро друг от друга. В центре площадки кладут палку. По сигналу </w:t>
      </w:r>
      <w:r w:rsidR="000F75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каждый игрок  спешит  схватить палочку. Тот, кому удалось схватить палку</w:t>
      </w:r>
      <w:r w:rsidR="00BE12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0F75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пытается догнать соперника и старается </w:t>
      </w:r>
      <w:r w:rsidR="00BE12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0F75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осалить</w:t>
      </w:r>
      <w:r w:rsidR="00BE12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0F75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BE12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Если соперника «осалили», то игрок получает 1 очко. И так вся команда, в конце игры подсчитывается количество очков.</w:t>
      </w:r>
    </w:p>
    <w:p w:rsidR="00B527CD" w:rsidRPr="00C11476" w:rsidRDefault="00DE72E4" w:rsidP="00DF571A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 4</w:t>
      </w:r>
    </w:p>
    <w:p w:rsidR="004C5948" w:rsidRDefault="004C5948" w:rsidP="004C594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Краткая история развития ГТО</w:t>
      </w:r>
    </w:p>
    <w:p w:rsidR="004C5948" w:rsidRPr="004E63D0" w:rsidRDefault="004C5948" w:rsidP="004C5948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 w:rsidRPr="004E63D0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</w:t>
      </w:r>
      <w:r w:rsidRPr="004E63D0">
        <w:rPr>
          <w:rFonts w:ascii="Times New Roman" w:hAnsi="Times New Roman" w:cs="Times New Roman"/>
          <w:sz w:val="28"/>
        </w:rPr>
        <w:t>«</w:t>
      </w:r>
      <w:r w:rsidR="00BE12D4" w:rsidRPr="004E63D0">
        <w:rPr>
          <w:rFonts w:ascii="Times New Roman" w:hAnsi="Times New Roman" w:cs="Times New Roman"/>
          <w:sz w:val="28"/>
        </w:rPr>
        <w:t>Готов</w:t>
      </w:r>
      <w:r w:rsidRPr="004E63D0">
        <w:rPr>
          <w:rFonts w:ascii="Times New Roman" w:hAnsi="Times New Roman" w:cs="Times New Roman"/>
          <w:sz w:val="28"/>
        </w:rPr>
        <w:t xml:space="preserve"> к труду́ и </w:t>
      </w:r>
      <w:r w:rsidR="00BE12D4" w:rsidRPr="004E63D0">
        <w:rPr>
          <w:rFonts w:ascii="Times New Roman" w:hAnsi="Times New Roman" w:cs="Times New Roman"/>
          <w:sz w:val="28"/>
        </w:rPr>
        <w:t>обороне</w:t>
      </w:r>
      <w:r w:rsidRPr="004E63D0">
        <w:rPr>
          <w:rFonts w:ascii="Times New Roman" w:hAnsi="Times New Roman" w:cs="Times New Roman"/>
          <w:sz w:val="28"/>
        </w:rPr>
        <w:t>»  — всероссийский физкультурно-спортивный комплекс, созданный «в целях дальнейшего совершенствования государственной политики в области физической культуры и спорта, создания эффективной системы физического воспитания, направленной на развитие человеческого потенциала и укрепление здоровья населения».</w:t>
      </w:r>
    </w:p>
    <w:p w:rsidR="004C5948" w:rsidRPr="004E63D0" w:rsidRDefault="004C5948" w:rsidP="004C5948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 w:rsidRPr="004E63D0">
        <w:rPr>
          <w:rFonts w:ascii="Times New Roman" w:hAnsi="Times New Roman" w:cs="Times New Roman"/>
          <w:sz w:val="28"/>
        </w:rPr>
        <w:t>В 1931 году вводится Всесоюзный физкультурный комплекс «Готов к труду и обороне СССР» (ГТО), который становится программной и нормативной основой системы физического воспитания для всей страны. Цель вводимого комплекса – «дальнейшее повышение уровня физического воспитания советского народа, в первую очередь молодого поколения…». Основное содержание комплекса ГТО было ориентировано на качественную физическую подготовку сотен миллионов советских людей.</w:t>
      </w:r>
    </w:p>
    <w:p w:rsidR="004C5948" w:rsidRPr="004E63D0" w:rsidRDefault="004C5948" w:rsidP="004C5948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 w:rsidRPr="004E63D0">
        <w:rPr>
          <w:rFonts w:ascii="Times New Roman" w:hAnsi="Times New Roman" w:cs="Times New Roman"/>
          <w:sz w:val="28"/>
        </w:rPr>
        <w:t>Цели всероссийского комплекса ГТО:</w:t>
      </w:r>
    </w:p>
    <w:p w:rsidR="004C5948" w:rsidRPr="004E63D0" w:rsidRDefault="004C5948" w:rsidP="004C5948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4E63D0">
        <w:rPr>
          <w:rFonts w:ascii="Times New Roman" w:hAnsi="Times New Roman" w:cs="Times New Roman"/>
          <w:sz w:val="28"/>
        </w:rPr>
        <w:t>Улучшить здоровье нации;</w:t>
      </w:r>
    </w:p>
    <w:p w:rsidR="004C5948" w:rsidRPr="004E63D0" w:rsidRDefault="004C5948" w:rsidP="004C5948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4E63D0">
        <w:rPr>
          <w:rFonts w:ascii="Times New Roman" w:hAnsi="Times New Roman" w:cs="Times New Roman"/>
          <w:sz w:val="28"/>
        </w:rPr>
        <w:t>Увеличить число граждан страны, систематически занимающихся физкультурой;</w:t>
      </w:r>
    </w:p>
    <w:p w:rsidR="004C5948" w:rsidRPr="004E63D0" w:rsidRDefault="004C5948" w:rsidP="004C5948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4E63D0">
        <w:rPr>
          <w:rFonts w:ascii="Times New Roman" w:hAnsi="Times New Roman" w:cs="Times New Roman"/>
          <w:sz w:val="28"/>
        </w:rPr>
        <w:t>Увеличить продолжительность жизни граждан России;</w:t>
      </w:r>
    </w:p>
    <w:p w:rsidR="004C5948" w:rsidRPr="004E63D0" w:rsidRDefault="004C5948" w:rsidP="004C5948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4E63D0">
        <w:rPr>
          <w:rFonts w:ascii="Times New Roman" w:hAnsi="Times New Roman" w:cs="Times New Roman"/>
          <w:sz w:val="28"/>
        </w:rPr>
        <w:t>Сформировать у населения потребность вести здоровый образ жизни;</w:t>
      </w:r>
    </w:p>
    <w:p w:rsidR="004C5948" w:rsidRPr="004E63D0" w:rsidRDefault="004C5948" w:rsidP="004C5948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4E63D0">
        <w:rPr>
          <w:rFonts w:ascii="Times New Roman" w:hAnsi="Times New Roman" w:cs="Times New Roman"/>
          <w:sz w:val="28"/>
        </w:rPr>
        <w:t>Модернизировать и улучшить систему физвоспитания;</w:t>
      </w:r>
    </w:p>
    <w:p w:rsidR="004C5948" w:rsidRPr="004E63D0" w:rsidRDefault="004C5948" w:rsidP="004C5948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4E63D0">
        <w:rPr>
          <w:rFonts w:ascii="Times New Roman" w:hAnsi="Times New Roman" w:cs="Times New Roman"/>
          <w:sz w:val="28"/>
        </w:rPr>
        <w:t>Дать толчок к развитию массового детского, школьного и студенческого спорта в стране;</w:t>
      </w:r>
    </w:p>
    <w:p w:rsidR="004C5948" w:rsidRPr="004E63D0" w:rsidRDefault="004C5948" w:rsidP="004C5948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-</w:t>
      </w:r>
      <w:r w:rsidRPr="004E63D0">
        <w:rPr>
          <w:rFonts w:ascii="Times New Roman" w:hAnsi="Times New Roman" w:cs="Times New Roman"/>
          <w:sz w:val="28"/>
        </w:rPr>
        <w:t>Увеличить количество спортклубов и физкультурных организаций.</w:t>
      </w:r>
    </w:p>
    <w:p w:rsidR="004C5948" w:rsidRPr="004E63D0" w:rsidRDefault="004C5948" w:rsidP="004C5948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 w:rsidRPr="004E63D0">
        <w:rPr>
          <w:rFonts w:ascii="Times New Roman" w:hAnsi="Times New Roman" w:cs="Times New Roman"/>
          <w:b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 </w:t>
      </w:r>
      <w:r w:rsidRPr="004E63D0">
        <w:rPr>
          <w:rFonts w:ascii="Times New Roman" w:hAnsi="Times New Roman" w:cs="Times New Roman"/>
          <w:sz w:val="28"/>
        </w:rPr>
        <w:t>1 марта 1972 года был введен новый комплекс ГТО, в котором возрастные рамки были расширены. Задача комплекса - стать не только массовым, но и общенародным. Нормы ГТО стали обязательными для всех учащихся и студентов.</w:t>
      </w:r>
    </w:p>
    <w:p w:rsidR="004C5948" w:rsidRPr="004E63D0" w:rsidRDefault="004C5948" w:rsidP="00CC6F2E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 w:rsidRPr="004E63D0">
        <w:rPr>
          <w:rFonts w:ascii="Times New Roman" w:hAnsi="Times New Roman" w:cs="Times New Roman"/>
          <w:b/>
          <w:sz w:val="28"/>
        </w:rPr>
        <w:t>3.</w:t>
      </w:r>
      <w:r>
        <w:rPr>
          <w:rFonts w:ascii="Times New Roman" w:hAnsi="Times New Roman" w:cs="Times New Roman"/>
          <w:sz w:val="28"/>
        </w:rPr>
        <w:t xml:space="preserve"> </w:t>
      </w:r>
      <w:r w:rsidRPr="004E63D0">
        <w:rPr>
          <w:rFonts w:ascii="Times New Roman" w:hAnsi="Times New Roman" w:cs="Times New Roman"/>
          <w:sz w:val="28"/>
        </w:rPr>
        <w:t>Каждой из пяти ступеней комплек</w:t>
      </w:r>
      <w:r w:rsidR="00CC6F2E">
        <w:rPr>
          <w:rFonts w:ascii="Times New Roman" w:hAnsi="Times New Roman" w:cs="Times New Roman"/>
          <w:sz w:val="28"/>
        </w:rPr>
        <w:t>са ГТО было дано свое название:</w:t>
      </w:r>
    </w:p>
    <w:p w:rsidR="004C5948" w:rsidRPr="004E63D0" w:rsidRDefault="004C5948" w:rsidP="004C5948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 w:rsidRPr="004E63D0">
        <w:rPr>
          <w:rFonts w:ascii="Times New Roman" w:hAnsi="Times New Roman" w:cs="Times New Roman"/>
          <w:sz w:val="28"/>
        </w:rPr>
        <w:t>1-я ступень - «</w:t>
      </w:r>
      <w:proofErr w:type="gramStart"/>
      <w:r w:rsidRPr="004E63D0">
        <w:rPr>
          <w:rFonts w:ascii="Times New Roman" w:hAnsi="Times New Roman" w:cs="Times New Roman"/>
          <w:sz w:val="28"/>
        </w:rPr>
        <w:t>Смелые</w:t>
      </w:r>
      <w:proofErr w:type="gramEnd"/>
      <w:r w:rsidRPr="004E63D0">
        <w:rPr>
          <w:rFonts w:ascii="Times New Roman" w:hAnsi="Times New Roman" w:cs="Times New Roman"/>
          <w:sz w:val="28"/>
        </w:rPr>
        <w:t xml:space="preserve"> и ловкие». Мальчики и девочки 10–13 лет (подкатегории 10-11 и 12–13). Комплекс состоял из 7 норм обязательных, 6 норм по выбору и 4 требований:</w:t>
      </w:r>
    </w:p>
    <w:p w:rsidR="004C5948" w:rsidRPr="004E63D0" w:rsidRDefault="004C5948" w:rsidP="004C5948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 w:rsidRPr="004E63D0">
        <w:rPr>
          <w:rFonts w:ascii="Times New Roman" w:hAnsi="Times New Roman" w:cs="Times New Roman"/>
          <w:sz w:val="28"/>
        </w:rPr>
        <w:t>2-я ступень - «Спортивная смена». Подростки 14–15 лет. Комплекс состоял из 9 норм и 4 требований. Можно было сдать норматив на туристические навыки, отправившись в поход.</w:t>
      </w:r>
    </w:p>
    <w:p w:rsidR="004C5948" w:rsidRPr="004E63D0" w:rsidRDefault="004C5948" w:rsidP="004C5948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 w:rsidRPr="004E63D0">
        <w:rPr>
          <w:rFonts w:ascii="Times New Roman" w:hAnsi="Times New Roman" w:cs="Times New Roman"/>
          <w:sz w:val="28"/>
        </w:rPr>
        <w:t xml:space="preserve">3-я ступень - «Сила и мужество». Учащиеся старших классов. От юношей требовалось выполнить нормативы, необходимые для службы в армии (среди испытаний - марш-бросок). Комплекс состоял из 10 норм и       4 требований. </w:t>
      </w:r>
      <w:proofErr w:type="gramStart"/>
      <w:r w:rsidRPr="004E63D0">
        <w:rPr>
          <w:rFonts w:ascii="Times New Roman" w:hAnsi="Times New Roman" w:cs="Times New Roman"/>
          <w:sz w:val="28"/>
        </w:rPr>
        <w:t>Для сдачи норм на золотой значок необходимо было из 9 норм (исключая 10-ю норму) выполнить не менее 7-ми на уровне требований, установленных для золотого значка, и 2-х на уровне требований, установленных для серебряного значка, а также выполнить требования 10-й нормы (иметь III разряд по прикладному виду спорта или II разряд по любому виду спорта).</w:t>
      </w:r>
      <w:proofErr w:type="gramEnd"/>
    </w:p>
    <w:p w:rsidR="004C5948" w:rsidRPr="004E63D0" w:rsidRDefault="004C5948" w:rsidP="004C5948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 w:rsidRPr="004E63D0">
        <w:rPr>
          <w:rFonts w:ascii="Times New Roman" w:hAnsi="Times New Roman" w:cs="Times New Roman"/>
          <w:sz w:val="28"/>
        </w:rPr>
        <w:t>4-я ступень - «Физическое совершенство». Мужчины 19-39 лет (подкатегории 19-28 и 29-39), женщины 19-34 лет (подкатегории 19-28 и 29-34). Комплекс состоял из 10 норм и 4 требований.</w:t>
      </w:r>
    </w:p>
    <w:p w:rsidR="004C5948" w:rsidRPr="004E63D0" w:rsidRDefault="004C5948" w:rsidP="004C5948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 w:rsidRPr="004E63D0">
        <w:rPr>
          <w:rFonts w:ascii="Times New Roman" w:hAnsi="Times New Roman" w:cs="Times New Roman"/>
          <w:sz w:val="28"/>
        </w:rPr>
        <w:t>5-я ступень - «Бодрость и здоровье». Мужчины от 40 лет и женщины от 35 лет. Главная задача - сохранение крепкого здоровья. Серебряных значков в этой категории не было, только золотые.</w:t>
      </w:r>
    </w:p>
    <w:p w:rsidR="004C5948" w:rsidRPr="004E63D0" w:rsidRDefault="004C5948" w:rsidP="004C5948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4</w:t>
      </w:r>
      <w:r w:rsidRPr="004E63D0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="00CC6F2E" w:rsidRPr="007F7C85">
        <w:rPr>
          <w:rFonts w:ascii="Times New Roman" w:hAnsi="Times New Roman" w:cs="Times New Roman"/>
          <w:sz w:val="28"/>
        </w:rPr>
        <w:t>13 марта 2013 г. на совещании по развитию детского спорта президент РФ Владимир Путин предложил возродить ГТО в новом формате. 24 марта 2014 г. глава государства подписал указ "О Всероссийском физкультурно-спортивном комплексе ГТО".</w:t>
      </w:r>
    </w:p>
    <w:p w:rsidR="004C5948" w:rsidRPr="004E63D0" w:rsidRDefault="004C5948" w:rsidP="004C5948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 w:rsidRPr="004E63D0">
        <w:rPr>
          <w:rFonts w:ascii="Times New Roman" w:hAnsi="Times New Roman" w:cs="Times New Roman"/>
          <w:sz w:val="28"/>
        </w:rPr>
        <w:lastRenderedPageBreak/>
        <w:t>Ступень комплекса ГТО — элемент структуры комплекса ГТО согласно возрастным группам, для которых предусмотрено выполнение нормативов испытаний (тестов) комплекса ГТО различного уровня сложности. Комплекс ГТО содержит 18 ступеней</w:t>
      </w:r>
      <w:r>
        <w:rPr>
          <w:rFonts w:ascii="Times New Roman" w:hAnsi="Times New Roman" w:cs="Times New Roman"/>
          <w:sz w:val="28"/>
        </w:rPr>
        <w:t>.</w:t>
      </w:r>
    </w:p>
    <w:p w:rsidR="004C5948" w:rsidRPr="004E63D0" w:rsidRDefault="004C5948" w:rsidP="004C5948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 w:rsidRPr="004E63D0">
        <w:rPr>
          <w:rFonts w:ascii="Times New Roman" w:hAnsi="Times New Roman" w:cs="Times New Roman"/>
          <w:b/>
          <w:sz w:val="28"/>
        </w:rPr>
        <w:t>5.</w:t>
      </w:r>
      <w:r>
        <w:rPr>
          <w:rFonts w:ascii="Times New Roman" w:hAnsi="Times New Roman" w:cs="Times New Roman"/>
          <w:sz w:val="28"/>
        </w:rPr>
        <w:t xml:space="preserve"> </w:t>
      </w:r>
      <w:r w:rsidRPr="004E63D0">
        <w:rPr>
          <w:rFonts w:ascii="Times New Roman" w:hAnsi="Times New Roman" w:cs="Times New Roman"/>
          <w:sz w:val="28"/>
        </w:rPr>
        <w:t>Всероссийский физкультурно-спортивный комплекс предусматривает подготовку к выполнению и непосредственное выполнение различными возрастными группами (от 6 до 70 лет и старше) населения Российской Федерации (далее — возрастные группы) установленных нормативов Всероссийского физкультурно-спортивного комплекса по 3 уровням трудности, соответствующим золотому, серебряному и бронзовому знакам отличия Всероссийского физкультурно-спортивного комплекса.</w:t>
      </w:r>
    </w:p>
    <w:p w:rsidR="004C5948" w:rsidRPr="004E63D0" w:rsidRDefault="004C5948" w:rsidP="004C5948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 w:rsidRPr="004E63D0">
        <w:rPr>
          <w:rFonts w:ascii="Times New Roman" w:hAnsi="Times New Roman" w:cs="Times New Roman"/>
          <w:sz w:val="28"/>
        </w:rPr>
        <w:t>Обязательные испытания (тесты) определяют уровень развития:</w:t>
      </w:r>
    </w:p>
    <w:p w:rsidR="004C5948" w:rsidRPr="004E63D0" w:rsidRDefault="004C5948" w:rsidP="004C5948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 w:rsidRPr="004E63D0">
        <w:rPr>
          <w:rFonts w:ascii="Times New Roman" w:hAnsi="Times New Roman" w:cs="Times New Roman"/>
          <w:sz w:val="28"/>
        </w:rPr>
        <w:t>- скоростных возможностей;</w:t>
      </w:r>
    </w:p>
    <w:p w:rsidR="004C5948" w:rsidRPr="004E63D0" w:rsidRDefault="004C5948" w:rsidP="004C5948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 w:rsidRPr="004E63D0">
        <w:rPr>
          <w:rFonts w:ascii="Times New Roman" w:hAnsi="Times New Roman" w:cs="Times New Roman"/>
          <w:sz w:val="28"/>
        </w:rPr>
        <w:t>- выносливости;</w:t>
      </w:r>
    </w:p>
    <w:p w:rsidR="004C5948" w:rsidRPr="004E63D0" w:rsidRDefault="004C5948" w:rsidP="004C5948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 w:rsidRPr="004E63D0">
        <w:rPr>
          <w:rFonts w:ascii="Times New Roman" w:hAnsi="Times New Roman" w:cs="Times New Roman"/>
          <w:sz w:val="28"/>
        </w:rPr>
        <w:t>- силы;</w:t>
      </w:r>
    </w:p>
    <w:p w:rsidR="004C5948" w:rsidRPr="004E63D0" w:rsidRDefault="004C5948" w:rsidP="004C5948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 w:rsidRPr="004E63D0">
        <w:rPr>
          <w:rFonts w:ascii="Times New Roman" w:hAnsi="Times New Roman" w:cs="Times New Roman"/>
          <w:sz w:val="28"/>
        </w:rPr>
        <w:t>- гибкости.</w:t>
      </w:r>
    </w:p>
    <w:p w:rsidR="004C5948" w:rsidRPr="004E63D0" w:rsidRDefault="004C5948" w:rsidP="004C5948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 w:rsidRPr="004E63D0">
        <w:rPr>
          <w:rFonts w:ascii="Times New Roman" w:hAnsi="Times New Roman" w:cs="Times New Roman"/>
          <w:sz w:val="28"/>
        </w:rPr>
        <w:t>Испытания (тесты) по выбору определяют уровень:</w:t>
      </w:r>
    </w:p>
    <w:p w:rsidR="004C5948" w:rsidRPr="004E63D0" w:rsidRDefault="004C5948" w:rsidP="004C5948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 w:rsidRPr="004E63D0">
        <w:rPr>
          <w:rFonts w:ascii="Times New Roman" w:hAnsi="Times New Roman" w:cs="Times New Roman"/>
          <w:sz w:val="28"/>
        </w:rPr>
        <w:t>- развития скоростно-силовых возможностей;</w:t>
      </w:r>
    </w:p>
    <w:p w:rsidR="004C5948" w:rsidRPr="004E63D0" w:rsidRDefault="004C5948" w:rsidP="004C5948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 w:rsidRPr="004E63D0">
        <w:rPr>
          <w:rFonts w:ascii="Times New Roman" w:hAnsi="Times New Roman" w:cs="Times New Roman"/>
          <w:sz w:val="28"/>
        </w:rPr>
        <w:t>- развития координационных способностей;</w:t>
      </w:r>
    </w:p>
    <w:p w:rsidR="004C5948" w:rsidRDefault="004C5948" w:rsidP="004C5948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 w:rsidRPr="004E63D0">
        <w:rPr>
          <w:rFonts w:ascii="Times New Roman" w:hAnsi="Times New Roman" w:cs="Times New Roman"/>
          <w:sz w:val="28"/>
        </w:rPr>
        <w:t>- овладения прикладными навыками.</w:t>
      </w:r>
    </w:p>
    <w:p w:rsidR="00C50C18" w:rsidRDefault="00C50C18" w:rsidP="004C5948">
      <w:pPr>
        <w:pStyle w:val="a6"/>
        <w:spacing w:after="0" w:line="360" w:lineRule="auto"/>
        <w:ind w:left="1429"/>
        <w:jc w:val="center"/>
        <w:rPr>
          <w:rFonts w:ascii="Times New Roman" w:hAnsi="Times New Roman" w:cs="Times New Roman"/>
          <w:b/>
          <w:sz w:val="28"/>
        </w:rPr>
      </w:pPr>
    </w:p>
    <w:p w:rsidR="00C50C18" w:rsidRDefault="00C50C18" w:rsidP="004C5948">
      <w:pPr>
        <w:pStyle w:val="a6"/>
        <w:spacing w:after="0" w:line="360" w:lineRule="auto"/>
        <w:ind w:left="1429"/>
        <w:jc w:val="center"/>
        <w:rPr>
          <w:rFonts w:ascii="Times New Roman" w:hAnsi="Times New Roman" w:cs="Times New Roman"/>
          <w:b/>
          <w:sz w:val="28"/>
        </w:rPr>
      </w:pPr>
    </w:p>
    <w:p w:rsidR="00C50C18" w:rsidRDefault="00C50C18" w:rsidP="004C5948">
      <w:pPr>
        <w:pStyle w:val="a6"/>
        <w:spacing w:after="0" w:line="360" w:lineRule="auto"/>
        <w:ind w:left="1429"/>
        <w:jc w:val="center"/>
        <w:rPr>
          <w:rFonts w:ascii="Times New Roman" w:hAnsi="Times New Roman" w:cs="Times New Roman"/>
          <w:b/>
          <w:sz w:val="28"/>
        </w:rPr>
      </w:pPr>
    </w:p>
    <w:p w:rsidR="00C50C18" w:rsidRDefault="00C50C18" w:rsidP="004C5948">
      <w:pPr>
        <w:pStyle w:val="a6"/>
        <w:spacing w:after="0" w:line="360" w:lineRule="auto"/>
        <w:ind w:left="1429"/>
        <w:jc w:val="center"/>
        <w:rPr>
          <w:rFonts w:ascii="Times New Roman" w:hAnsi="Times New Roman" w:cs="Times New Roman"/>
          <w:b/>
          <w:sz w:val="28"/>
        </w:rPr>
      </w:pPr>
    </w:p>
    <w:p w:rsidR="00C50C18" w:rsidRDefault="00C50C18" w:rsidP="004C5948">
      <w:pPr>
        <w:pStyle w:val="a6"/>
        <w:spacing w:after="0" w:line="360" w:lineRule="auto"/>
        <w:ind w:left="1429"/>
        <w:jc w:val="center"/>
        <w:rPr>
          <w:rFonts w:ascii="Times New Roman" w:hAnsi="Times New Roman" w:cs="Times New Roman"/>
          <w:b/>
          <w:sz w:val="28"/>
        </w:rPr>
      </w:pPr>
    </w:p>
    <w:p w:rsidR="004C5948" w:rsidRDefault="004C5948" w:rsidP="004C5948">
      <w:pPr>
        <w:pStyle w:val="a6"/>
        <w:spacing w:after="0" w:line="360" w:lineRule="auto"/>
        <w:ind w:left="142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Вопросы</w:t>
      </w:r>
    </w:p>
    <w:p w:rsidR="004C5948" w:rsidRPr="00F06C78" w:rsidRDefault="004C5948" w:rsidP="004C5948">
      <w:pPr>
        <w:pStyle w:val="a6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ГТ</w:t>
      </w:r>
      <w:proofErr w:type="gramStart"/>
      <w:r>
        <w:rPr>
          <w:rFonts w:ascii="Times New Roman" w:hAnsi="Times New Roman" w:cs="Times New Roman"/>
          <w:sz w:val="28"/>
        </w:rPr>
        <w:t>О(</w:t>
      </w:r>
      <w:proofErr w:type="gramEnd"/>
      <w:r>
        <w:rPr>
          <w:rFonts w:ascii="Times New Roman" w:hAnsi="Times New Roman" w:cs="Times New Roman"/>
          <w:sz w:val="28"/>
        </w:rPr>
        <w:t xml:space="preserve"> расшифруйте название) </w:t>
      </w:r>
      <w:r w:rsidRPr="004E63D0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- </w:t>
      </w:r>
    </w:p>
    <w:p w:rsidR="004C5948" w:rsidRPr="00F06C78" w:rsidRDefault="004C5948" w:rsidP="004C5948">
      <w:pPr>
        <w:pStyle w:val="a6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В каком году появилось название ГТО -</w:t>
      </w:r>
    </w:p>
    <w:p w:rsidR="004C5948" w:rsidRPr="00F06C78" w:rsidRDefault="004C5948" w:rsidP="004C5948">
      <w:pPr>
        <w:pStyle w:val="a6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b/>
          <w:sz w:val="28"/>
        </w:rPr>
      </w:pPr>
      <w:r w:rsidRPr="004E63D0">
        <w:rPr>
          <w:rFonts w:ascii="Times New Roman" w:hAnsi="Times New Roman" w:cs="Times New Roman"/>
          <w:sz w:val="28"/>
        </w:rPr>
        <w:t>Цель вводимого комплекса</w:t>
      </w:r>
      <w:r>
        <w:rPr>
          <w:rFonts w:ascii="Times New Roman" w:hAnsi="Times New Roman" w:cs="Times New Roman"/>
          <w:sz w:val="28"/>
        </w:rPr>
        <w:t xml:space="preserve"> ГТО</w:t>
      </w:r>
      <w:proofErr w:type="gramStart"/>
      <w:r>
        <w:rPr>
          <w:rFonts w:ascii="Times New Roman" w:hAnsi="Times New Roman" w:cs="Times New Roman"/>
          <w:sz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</w:rPr>
        <w:t>3 цели) -</w:t>
      </w:r>
    </w:p>
    <w:p w:rsidR="004C5948" w:rsidRPr="00F06C78" w:rsidRDefault="004C5948" w:rsidP="004C5948">
      <w:pPr>
        <w:pStyle w:val="a6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каком году нормы ГТО</w:t>
      </w:r>
      <w:r w:rsidRPr="00F06C78">
        <w:rPr>
          <w:rFonts w:ascii="Times New Roman" w:hAnsi="Times New Roman" w:cs="Times New Roman"/>
          <w:sz w:val="28"/>
        </w:rPr>
        <w:t xml:space="preserve"> стали обязательным</w:t>
      </w:r>
      <w:r>
        <w:rPr>
          <w:rFonts w:ascii="Times New Roman" w:hAnsi="Times New Roman" w:cs="Times New Roman"/>
          <w:sz w:val="28"/>
        </w:rPr>
        <w:t>и для всех учащихся и студентов?</w:t>
      </w:r>
    </w:p>
    <w:p w:rsidR="004C5948" w:rsidRDefault="004C5948" w:rsidP="004C5948">
      <w:pPr>
        <w:pStyle w:val="a6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8"/>
        </w:rPr>
      </w:pPr>
      <w:r w:rsidRPr="00DA271D">
        <w:rPr>
          <w:rFonts w:ascii="Times New Roman" w:hAnsi="Times New Roman" w:cs="Times New Roman"/>
          <w:sz w:val="28"/>
        </w:rPr>
        <w:t xml:space="preserve">Название </w:t>
      </w:r>
      <w:r>
        <w:rPr>
          <w:rFonts w:ascii="Times New Roman" w:hAnsi="Times New Roman" w:cs="Times New Roman"/>
          <w:sz w:val="28"/>
        </w:rPr>
        <w:t>2 и 5 ступеней.</w:t>
      </w:r>
    </w:p>
    <w:p w:rsidR="004C5948" w:rsidRDefault="004C5948" w:rsidP="004C5948">
      <w:pPr>
        <w:pStyle w:val="a6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каком году возродили ГТО в России?</w:t>
      </w:r>
    </w:p>
    <w:p w:rsidR="004C5948" w:rsidRDefault="004C5948" w:rsidP="004C5948">
      <w:pPr>
        <w:pStyle w:val="a6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Комплекс ГТО содержит ___</w:t>
      </w:r>
      <w:r w:rsidRPr="004E63D0">
        <w:rPr>
          <w:rFonts w:ascii="Times New Roman" w:hAnsi="Times New Roman" w:cs="Times New Roman"/>
          <w:sz w:val="28"/>
        </w:rPr>
        <w:t xml:space="preserve"> ступеней</w:t>
      </w:r>
    </w:p>
    <w:p w:rsidR="004C5948" w:rsidRDefault="004C5948" w:rsidP="004C5948">
      <w:pPr>
        <w:pStyle w:val="a6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Возраст, при котором можно сдавать ГТО </w:t>
      </w:r>
      <w:r w:rsidRPr="004E63D0">
        <w:rPr>
          <w:rFonts w:ascii="Times New Roman" w:hAnsi="Times New Roman" w:cs="Times New Roman"/>
          <w:sz w:val="28"/>
        </w:rPr>
        <w:t xml:space="preserve"> (</w:t>
      </w:r>
      <w:proofErr w:type="gramStart"/>
      <w:r w:rsidRPr="004E63D0">
        <w:rPr>
          <w:rFonts w:ascii="Times New Roman" w:hAnsi="Times New Roman" w:cs="Times New Roman"/>
          <w:sz w:val="28"/>
        </w:rPr>
        <w:t>от</w:t>
      </w:r>
      <w:proofErr w:type="gramEnd"/>
      <w:r w:rsidRPr="004E63D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_</w:t>
      </w:r>
      <w:r w:rsidRPr="004E63D0">
        <w:rPr>
          <w:rFonts w:ascii="Times New Roman" w:hAnsi="Times New Roman" w:cs="Times New Roman"/>
          <w:sz w:val="28"/>
        </w:rPr>
        <w:t xml:space="preserve"> до </w:t>
      </w:r>
      <w:r>
        <w:rPr>
          <w:rFonts w:ascii="Times New Roman" w:hAnsi="Times New Roman" w:cs="Times New Roman"/>
          <w:sz w:val="28"/>
        </w:rPr>
        <w:t>_</w:t>
      </w:r>
      <w:r w:rsidRPr="004E63D0">
        <w:rPr>
          <w:rFonts w:ascii="Times New Roman" w:hAnsi="Times New Roman" w:cs="Times New Roman"/>
          <w:sz w:val="28"/>
        </w:rPr>
        <w:t xml:space="preserve"> лет и старше)</w:t>
      </w:r>
    </w:p>
    <w:p w:rsidR="004C5948" w:rsidRDefault="004C5948" w:rsidP="004C5948">
      <w:pPr>
        <w:pStyle w:val="a6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Сколько знаков отличия ГТО?</w:t>
      </w:r>
    </w:p>
    <w:p w:rsidR="004C5948" w:rsidRDefault="004C5948" w:rsidP="004C5948">
      <w:pPr>
        <w:pStyle w:val="a6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Сколько нужно нормативов для сдачи серебряного знака ГТО?</w:t>
      </w:r>
    </w:p>
    <w:p w:rsidR="004C5948" w:rsidRDefault="004C5948" w:rsidP="004C5948">
      <w:pPr>
        <w:pStyle w:val="a6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К какой категории относится бег на 60 метров?</w:t>
      </w:r>
    </w:p>
    <w:p w:rsidR="004C5948" w:rsidRPr="00DA271D" w:rsidRDefault="004C5948" w:rsidP="004C5948">
      <w:pPr>
        <w:pStyle w:val="a6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Что входит в категорию </w:t>
      </w:r>
      <w:r w:rsidRPr="004E63D0">
        <w:rPr>
          <w:rFonts w:ascii="Times New Roman" w:hAnsi="Times New Roman" w:cs="Times New Roman"/>
          <w:sz w:val="28"/>
        </w:rPr>
        <w:t>скоростно-силовых возможностей</w:t>
      </w:r>
      <w:r>
        <w:rPr>
          <w:rFonts w:ascii="Times New Roman" w:hAnsi="Times New Roman" w:cs="Times New Roman"/>
          <w:sz w:val="28"/>
        </w:rPr>
        <w:t>?</w:t>
      </w:r>
    </w:p>
    <w:p w:rsidR="004C5948" w:rsidRDefault="004C5948" w:rsidP="004C5948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</w:p>
    <w:p w:rsidR="00FA07A5" w:rsidRPr="00FA07A5" w:rsidRDefault="00FA07A5" w:rsidP="00FA07A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A07A5" w:rsidRPr="00FA07A5" w:rsidSect="00C263CD">
      <w:pgSz w:w="16839" w:h="11907" w:orient="landscape" w:code="9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66D4E"/>
    <w:multiLevelType w:val="multilevel"/>
    <w:tmpl w:val="403CC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114202"/>
    <w:multiLevelType w:val="multilevel"/>
    <w:tmpl w:val="CC021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772505"/>
    <w:multiLevelType w:val="hybridMultilevel"/>
    <w:tmpl w:val="C518D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26D89"/>
    <w:multiLevelType w:val="hybridMultilevel"/>
    <w:tmpl w:val="F6001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475CAB"/>
    <w:multiLevelType w:val="hybridMultilevel"/>
    <w:tmpl w:val="995E1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420E49"/>
    <w:multiLevelType w:val="multilevel"/>
    <w:tmpl w:val="6AE43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13740"/>
    <w:multiLevelType w:val="hybridMultilevel"/>
    <w:tmpl w:val="8FAA007A"/>
    <w:lvl w:ilvl="0" w:tplc="805023D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867465"/>
    <w:multiLevelType w:val="hybridMultilevel"/>
    <w:tmpl w:val="37506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8221D8"/>
    <w:multiLevelType w:val="hybridMultilevel"/>
    <w:tmpl w:val="BB705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6A7926"/>
    <w:multiLevelType w:val="multilevel"/>
    <w:tmpl w:val="F8509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F1752BF"/>
    <w:multiLevelType w:val="hybridMultilevel"/>
    <w:tmpl w:val="73F643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3448B4"/>
    <w:multiLevelType w:val="hybridMultilevel"/>
    <w:tmpl w:val="61B84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E0CE2"/>
    <w:multiLevelType w:val="hybridMultilevel"/>
    <w:tmpl w:val="C3842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D3045D"/>
    <w:multiLevelType w:val="hybridMultilevel"/>
    <w:tmpl w:val="BB705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3E0685"/>
    <w:multiLevelType w:val="hybridMultilevel"/>
    <w:tmpl w:val="955E9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9873C5"/>
    <w:multiLevelType w:val="hybridMultilevel"/>
    <w:tmpl w:val="103E7074"/>
    <w:lvl w:ilvl="0" w:tplc="84E47E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9"/>
  </w:num>
  <w:num w:numId="5">
    <w:abstractNumId w:val="4"/>
  </w:num>
  <w:num w:numId="6">
    <w:abstractNumId w:val="8"/>
  </w:num>
  <w:num w:numId="7">
    <w:abstractNumId w:val="13"/>
  </w:num>
  <w:num w:numId="8">
    <w:abstractNumId w:val="14"/>
  </w:num>
  <w:num w:numId="9">
    <w:abstractNumId w:val="3"/>
  </w:num>
  <w:num w:numId="10">
    <w:abstractNumId w:val="10"/>
  </w:num>
  <w:num w:numId="11">
    <w:abstractNumId w:val="15"/>
  </w:num>
  <w:num w:numId="12">
    <w:abstractNumId w:val="12"/>
  </w:num>
  <w:num w:numId="13">
    <w:abstractNumId w:val="7"/>
  </w:num>
  <w:num w:numId="14">
    <w:abstractNumId w:val="6"/>
  </w:num>
  <w:num w:numId="15">
    <w:abstractNumId w:val="1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F2E"/>
    <w:rsid w:val="000010B5"/>
    <w:rsid w:val="00024BBB"/>
    <w:rsid w:val="0003438E"/>
    <w:rsid w:val="00053FCE"/>
    <w:rsid w:val="00055315"/>
    <w:rsid w:val="0007439A"/>
    <w:rsid w:val="000905CC"/>
    <w:rsid w:val="000B5D61"/>
    <w:rsid w:val="000E2AD0"/>
    <w:rsid w:val="000F75FA"/>
    <w:rsid w:val="00110C86"/>
    <w:rsid w:val="001436B8"/>
    <w:rsid w:val="00172F04"/>
    <w:rsid w:val="001755C8"/>
    <w:rsid w:val="001A45AE"/>
    <w:rsid w:val="001B17BD"/>
    <w:rsid w:val="00207886"/>
    <w:rsid w:val="0027611C"/>
    <w:rsid w:val="00292833"/>
    <w:rsid w:val="002A7CC5"/>
    <w:rsid w:val="002B2FCC"/>
    <w:rsid w:val="002B7BC1"/>
    <w:rsid w:val="002D0F5E"/>
    <w:rsid w:val="003210C4"/>
    <w:rsid w:val="003320E9"/>
    <w:rsid w:val="00392B93"/>
    <w:rsid w:val="003C1F4C"/>
    <w:rsid w:val="003F19E3"/>
    <w:rsid w:val="00411665"/>
    <w:rsid w:val="004554B3"/>
    <w:rsid w:val="004C5948"/>
    <w:rsid w:val="00524087"/>
    <w:rsid w:val="00532A8C"/>
    <w:rsid w:val="0053355D"/>
    <w:rsid w:val="005B71DA"/>
    <w:rsid w:val="00614BA3"/>
    <w:rsid w:val="00615F2E"/>
    <w:rsid w:val="00631E3E"/>
    <w:rsid w:val="006475E7"/>
    <w:rsid w:val="00654D2A"/>
    <w:rsid w:val="006A333F"/>
    <w:rsid w:val="006F50E0"/>
    <w:rsid w:val="00737CC5"/>
    <w:rsid w:val="0076320E"/>
    <w:rsid w:val="007945C0"/>
    <w:rsid w:val="00795203"/>
    <w:rsid w:val="007F0493"/>
    <w:rsid w:val="00812D0E"/>
    <w:rsid w:val="008167E6"/>
    <w:rsid w:val="0088771C"/>
    <w:rsid w:val="00893E1A"/>
    <w:rsid w:val="008E3773"/>
    <w:rsid w:val="00922C0B"/>
    <w:rsid w:val="009A3467"/>
    <w:rsid w:val="009E0B1D"/>
    <w:rsid w:val="00A03128"/>
    <w:rsid w:val="00A2469D"/>
    <w:rsid w:val="00A4575B"/>
    <w:rsid w:val="00A56439"/>
    <w:rsid w:val="00A634FF"/>
    <w:rsid w:val="00A8284C"/>
    <w:rsid w:val="00AC7246"/>
    <w:rsid w:val="00B2049F"/>
    <w:rsid w:val="00B527CD"/>
    <w:rsid w:val="00BE12D4"/>
    <w:rsid w:val="00BF33E2"/>
    <w:rsid w:val="00BF5542"/>
    <w:rsid w:val="00C00161"/>
    <w:rsid w:val="00C11476"/>
    <w:rsid w:val="00C263CD"/>
    <w:rsid w:val="00C46232"/>
    <w:rsid w:val="00C50C18"/>
    <w:rsid w:val="00CC15F2"/>
    <w:rsid w:val="00CC1934"/>
    <w:rsid w:val="00CC6F2E"/>
    <w:rsid w:val="00CE537E"/>
    <w:rsid w:val="00D73CFC"/>
    <w:rsid w:val="00D7709C"/>
    <w:rsid w:val="00D95498"/>
    <w:rsid w:val="00DE72E4"/>
    <w:rsid w:val="00DF571A"/>
    <w:rsid w:val="00E025F2"/>
    <w:rsid w:val="00E6143B"/>
    <w:rsid w:val="00E81FEA"/>
    <w:rsid w:val="00E92B91"/>
    <w:rsid w:val="00EB2B82"/>
    <w:rsid w:val="00EB540A"/>
    <w:rsid w:val="00EF4C18"/>
    <w:rsid w:val="00F660BA"/>
    <w:rsid w:val="00F87533"/>
    <w:rsid w:val="00FA07A5"/>
    <w:rsid w:val="00FA7219"/>
    <w:rsid w:val="00FE62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4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7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1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1E3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37C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4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7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1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1E3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37C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3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8</Pages>
  <Words>1531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СУПЕРПК</dc:creator>
  <cp:lastModifiedBy>СУПЕРПК</cp:lastModifiedBy>
  <cp:revision>29</cp:revision>
  <cp:lastPrinted>2019-03-21T07:25:00Z</cp:lastPrinted>
  <dcterms:created xsi:type="dcterms:W3CDTF">2022-04-17T09:23:00Z</dcterms:created>
  <dcterms:modified xsi:type="dcterms:W3CDTF">2023-11-25T10:04:00Z</dcterms:modified>
</cp:coreProperties>
</file>